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10F" w:rsidRDefault="00E8655E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8C471" wp14:editId="018500CA">
            <wp:simplePos x="0" y="0"/>
            <wp:positionH relativeFrom="margin">
              <wp:posOffset>1949912</wp:posOffset>
            </wp:positionH>
            <wp:positionV relativeFrom="margin">
              <wp:posOffset>66553</wp:posOffset>
            </wp:positionV>
            <wp:extent cx="1548000" cy="532917"/>
            <wp:effectExtent l="0" t="0" r="1905" b="635"/>
            <wp:wrapSquare wrapText="bothSides"/>
            <wp:docPr id="1847059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59033" name="Image 1847059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53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55E" w:rsidRDefault="00E8655E"/>
    <w:p w:rsidR="00E8655E" w:rsidRDefault="00E8655E"/>
    <w:p w:rsidR="00E8655E" w:rsidRDefault="00E8655E"/>
    <w:p w:rsidR="00E8655E" w:rsidRDefault="00E8655E"/>
    <w:p w:rsidR="00DB161A" w:rsidRDefault="00DB161A">
      <w:r>
        <w:t>Demande de financement</w:t>
      </w:r>
      <w:r>
        <w:tab/>
      </w:r>
      <w:r>
        <w:tab/>
      </w:r>
      <w:r>
        <w:tab/>
      </w:r>
      <w:r>
        <w:tab/>
        <w:t>Formulaire n.</w:t>
      </w:r>
      <w:r w:rsidR="00817C8B">
        <w:t>09</w:t>
      </w:r>
      <w:r>
        <w:t xml:space="preserve"> : </w:t>
      </w:r>
      <w:r w:rsidR="00817C8B">
        <w:t>Travaux numériques</w:t>
      </w:r>
    </w:p>
    <w:p w:rsidR="00DB161A" w:rsidRDefault="00DB161A"/>
    <w:p w:rsidR="00DB161A" w:rsidRDefault="00DB161A"/>
    <w:p w:rsidR="00DB161A" w:rsidRDefault="00DB161A">
      <w:r>
        <w:t>Nom</w:t>
      </w:r>
    </w:p>
    <w:p w:rsidR="00DB161A" w:rsidRDefault="00DB161A"/>
    <w:p w:rsidR="00DB161A" w:rsidRDefault="00DB161A">
      <w:r>
        <w:t>Prénom</w:t>
      </w:r>
    </w:p>
    <w:p w:rsidR="00817C8B" w:rsidRDefault="00817C8B"/>
    <w:p w:rsidR="00817C8B" w:rsidRDefault="00817C8B">
      <w:r>
        <w:t xml:space="preserve">Courriel : </w:t>
      </w:r>
    </w:p>
    <w:p w:rsidR="00DB161A" w:rsidRDefault="00DB161A"/>
    <w:p w:rsidR="00DB161A" w:rsidRDefault="00DB161A">
      <w:r>
        <w:t>Intitulé du projet</w:t>
      </w:r>
      <w:r w:rsidR="00BC1084">
        <w:t xml:space="preserve"> : </w:t>
      </w:r>
    </w:p>
    <w:p w:rsidR="00656357" w:rsidRDefault="00656357"/>
    <w:p w:rsidR="00DB161A" w:rsidRDefault="00DB161A"/>
    <w:p w:rsidR="00DB161A" w:rsidRDefault="00DB161A">
      <w:r>
        <w:t>Date de dépôt de la demande</w:t>
      </w:r>
      <w:r w:rsidR="006F55E6">
        <w:t xml:space="preserve"> : </w:t>
      </w:r>
    </w:p>
    <w:p w:rsidR="00DB161A" w:rsidRDefault="00DB161A"/>
    <w:p w:rsidR="00DB161A" w:rsidRDefault="00DB161A"/>
    <w:p w:rsidR="00DB161A" w:rsidRDefault="00DB161A">
      <w:r>
        <w:t xml:space="preserve">Date </w:t>
      </w:r>
      <w:r w:rsidR="00656357">
        <w:t>d</w:t>
      </w:r>
      <w:r w:rsidR="00FD487D">
        <w:t>es travaux</w:t>
      </w:r>
      <w:r w:rsidR="002724F6">
        <w:t xml:space="preserve">: </w:t>
      </w:r>
    </w:p>
    <w:p w:rsidR="00656357" w:rsidRDefault="00656357"/>
    <w:p w:rsidR="00DB161A" w:rsidRDefault="00DB161A"/>
    <w:p w:rsidR="00DB161A" w:rsidRDefault="00DB161A"/>
    <w:p w:rsidR="00DB161A" w:rsidRDefault="00FD487D">
      <w:r>
        <w:t xml:space="preserve">Type de </w:t>
      </w:r>
      <w:r w:rsidR="00817C8B">
        <w:t>travaux numériques</w:t>
      </w:r>
      <w:r>
        <w:t xml:space="preserve"> (</w:t>
      </w:r>
      <w:r w:rsidR="00817C8B">
        <w:t>base de données, numérisation, site web</w:t>
      </w:r>
      <w:r>
        <w:t>)</w:t>
      </w:r>
      <w:r w:rsidR="00656357">
        <w:t> :</w:t>
      </w:r>
    </w:p>
    <w:p w:rsidR="00DB161A" w:rsidRDefault="00DB161A"/>
    <w:p w:rsidR="00DB161A" w:rsidRDefault="00DB161A"/>
    <w:p w:rsidR="00DB161A" w:rsidRDefault="00DB161A">
      <w:r>
        <w:t>Justification</w:t>
      </w:r>
      <w:r w:rsidR="00656357">
        <w:t xml:space="preserve"> de la demande</w:t>
      </w:r>
      <w:r w:rsidR="00CC0DD6">
        <w:t xml:space="preserve"> : </w:t>
      </w:r>
    </w:p>
    <w:p w:rsidR="00656357" w:rsidRDefault="00656357"/>
    <w:p w:rsidR="00656357" w:rsidRDefault="00656357"/>
    <w:p w:rsidR="00656357" w:rsidRDefault="00656357">
      <w:r>
        <w:t>Budget global</w:t>
      </w:r>
      <w:r w:rsidR="00AE198D">
        <w:t xml:space="preserve"> : </w:t>
      </w:r>
    </w:p>
    <w:p w:rsidR="00656357" w:rsidRDefault="00656357"/>
    <w:p w:rsidR="00656357" w:rsidRDefault="00656357"/>
    <w:p w:rsidR="00656357" w:rsidRDefault="00656357">
      <w:r>
        <w:t>Montant de la demande :</w:t>
      </w:r>
    </w:p>
    <w:p w:rsidR="00656357" w:rsidRDefault="00656357"/>
    <w:p w:rsidR="00656357" w:rsidRDefault="00656357"/>
    <w:p w:rsidR="00656357" w:rsidRDefault="00656357">
      <w:r>
        <w:t xml:space="preserve">Autres financements : </w:t>
      </w:r>
    </w:p>
    <w:p w:rsidR="00DB161A" w:rsidRDefault="00DB161A"/>
    <w:p w:rsidR="00DB161A" w:rsidRDefault="00DB161A"/>
    <w:p w:rsidR="00DB161A" w:rsidRDefault="00DB161A">
      <w:r>
        <w:t xml:space="preserve">(joindre </w:t>
      </w:r>
      <w:r w:rsidR="00FD487D">
        <w:t>devis</w:t>
      </w:r>
      <w:r>
        <w:t>)</w:t>
      </w:r>
    </w:p>
    <w:sectPr w:rsidR="00DB161A" w:rsidSect="00C705B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6D9" w:rsidRDefault="003726D9" w:rsidP="00E505E3">
      <w:r>
        <w:separator/>
      </w:r>
    </w:p>
  </w:endnote>
  <w:endnote w:type="continuationSeparator" w:id="0">
    <w:p w:rsidR="003726D9" w:rsidRDefault="003726D9" w:rsidP="00E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6D9" w:rsidRDefault="003726D9" w:rsidP="00E505E3">
      <w:r>
        <w:separator/>
      </w:r>
    </w:p>
  </w:footnote>
  <w:footnote w:type="continuationSeparator" w:id="0">
    <w:p w:rsidR="003726D9" w:rsidRDefault="003726D9" w:rsidP="00E5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5E3" w:rsidRPr="00E505E3" w:rsidRDefault="00E505E3" w:rsidP="00E505E3">
    <w:pPr>
      <w:pStyle w:val="En-tte"/>
    </w:pPr>
    <w:r w:rsidRPr="00FF1D04">
      <w:rPr>
        <w:rFonts w:ascii="Apple Chancery" w:hAnsi="Apple Chancery" w:cs="Apple Chancery" w:hint="cs"/>
        <w:lang w:val="en-US"/>
      </w:rPr>
      <w:t>MeCir</w:t>
    </w:r>
    <w:r>
      <w:rPr>
        <w:rFonts w:ascii="Apple Chancery" w:hAnsi="Apple Chancery" w:cs="Apple Chancery"/>
        <w:lang w:val="en-US"/>
      </w:rPr>
      <w:t xml:space="preserve"> Circulations médiévales </w:t>
    </w:r>
    <w:r>
      <w:rPr>
        <w:rFonts w:ascii="Apple Chancery" w:hAnsi="Apple Chancery" w:cs="Apple Chancery"/>
        <w:lang w:val="en-US"/>
      </w:rPr>
      <w:tab/>
    </w:r>
    <w:r>
      <w:rPr>
        <w:rFonts w:ascii="Apple Chancery" w:hAnsi="Apple Chancery" w:cs="Apple Chancery"/>
        <w:lang w:val="en-US"/>
      </w:rPr>
      <w:tab/>
      <w:t>2025-2029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3"/>
    <w:rsid w:val="0017410F"/>
    <w:rsid w:val="002724F6"/>
    <w:rsid w:val="003726D9"/>
    <w:rsid w:val="00656357"/>
    <w:rsid w:val="006F55E6"/>
    <w:rsid w:val="007A4F74"/>
    <w:rsid w:val="00817C8B"/>
    <w:rsid w:val="00957CD6"/>
    <w:rsid w:val="00A03433"/>
    <w:rsid w:val="00A301B2"/>
    <w:rsid w:val="00AE198D"/>
    <w:rsid w:val="00BC1084"/>
    <w:rsid w:val="00C705BE"/>
    <w:rsid w:val="00CC0DD6"/>
    <w:rsid w:val="00CE1A4F"/>
    <w:rsid w:val="00DB161A"/>
    <w:rsid w:val="00E505E3"/>
    <w:rsid w:val="00E8655E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A5196"/>
  <w15:chartTrackingRefBased/>
  <w15:docId w15:val="{39ACB566-C3E5-7B4E-ACDA-CF9B1A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5E3"/>
  </w:style>
  <w:style w:type="paragraph" w:styleId="Pieddepage">
    <w:name w:val="footer"/>
    <w:basedOn w:val="Normal"/>
    <w:link w:val="Pieddepag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caseau</dc:creator>
  <cp:keywords/>
  <dc:description/>
  <cp:lastModifiedBy>beatrice caseau</cp:lastModifiedBy>
  <cp:revision>4</cp:revision>
  <dcterms:created xsi:type="dcterms:W3CDTF">2024-12-12T05:27:00Z</dcterms:created>
  <dcterms:modified xsi:type="dcterms:W3CDTF">2025-02-16T12:57:00Z</dcterms:modified>
</cp:coreProperties>
</file>